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CEF" w:rsidRPr="00497E4C" w:rsidRDefault="00EA7CEF" w:rsidP="00EA7CEF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3149E3C0" wp14:editId="7AB3177C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9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98EEFA" wp14:editId="5D14BB45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869A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EA7CEF" w:rsidRPr="00121CF9" w:rsidRDefault="00EA7CEF" w:rsidP="00EA7CEF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EA7CEF" w:rsidRPr="00121CF9" w:rsidRDefault="00EA7CEF" w:rsidP="00EA7CEF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F6126B8" wp14:editId="4D176D2F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819CA4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EA7CEF" w:rsidRDefault="00EA7CEF" w:rsidP="00EA7CE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A7CEF" w:rsidRDefault="00EA7CEF" w:rsidP="00EA7CE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A7CEF" w:rsidRDefault="00EA7CEF" w:rsidP="00EA7CE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A7CEF" w:rsidRPr="00C90D61" w:rsidRDefault="00EA7CEF" w:rsidP="00EA7CE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EA7CEF" w:rsidRDefault="00EA7CEF" w:rsidP="00EA7CE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A7CEF" w:rsidRPr="00B16FBD" w:rsidRDefault="00EA7CEF" w:rsidP="00EA7CEF">
      <w:pPr>
        <w:ind w:left="-993" w:firstLine="993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РД-04- </w:t>
      </w:r>
      <w:r w:rsidR="00F05C59">
        <w:rPr>
          <w:rFonts w:ascii="Times New Roman" w:hAnsi="Times New Roman"/>
          <w:b/>
          <w:sz w:val="24"/>
          <w:szCs w:val="24"/>
          <w:lang w:val="bg-BG"/>
        </w:rPr>
        <w:t>288</w:t>
      </w:r>
      <w:r>
        <w:rPr>
          <w:rFonts w:ascii="Times New Roman" w:hAnsi="Times New Roman"/>
          <w:b/>
          <w:sz w:val="24"/>
          <w:szCs w:val="24"/>
          <w:lang w:val="bg-BG"/>
        </w:rPr>
        <w:t>/30.12.20</w:t>
      </w:r>
      <w:r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EA7CEF" w:rsidRDefault="00EA7CEF" w:rsidP="00EA7CE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EA7CEF" w:rsidRDefault="00EA7CEF" w:rsidP="00EA7CE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A7CEF" w:rsidRPr="00B16FBD" w:rsidRDefault="00EA7CEF" w:rsidP="00EA7CE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A7CEF" w:rsidRPr="00B16FBD" w:rsidRDefault="00EA7CEF" w:rsidP="00EA7CE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EA7CEF" w:rsidRDefault="00EA7CEF" w:rsidP="00EA7CE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EA7CEF" w:rsidRPr="00B16FBD" w:rsidRDefault="00EA7CEF" w:rsidP="00EA7CE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A7CEF" w:rsidRDefault="00EA7CEF" w:rsidP="00EA7CEF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3B78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C1712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Михалково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EA7CEF" w:rsidRDefault="00EA7CEF" w:rsidP="00EA7CEF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EA7CEF" w:rsidRDefault="00EA7CEF" w:rsidP="00EA7CE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ЕТ ГЕОРГИ ГЕТОВ</w:t>
      </w:r>
    </w:p>
    <w:p w:rsidR="00EA7CEF" w:rsidRDefault="00EA7CEF" w:rsidP="00EA7CE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ТОДОР СТОЕВ ГУГЛЕВ</w:t>
      </w:r>
    </w:p>
    <w:p w:rsidR="00EA7CEF" w:rsidRDefault="00EA7CEF" w:rsidP="00EA7CE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ЯНА СТОЯНОВА ТАШЕВА</w:t>
      </w:r>
    </w:p>
    <w:p w:rsidR="00EA7CEF" w:rsidRPr="00323B78" w:rsidRDefault="00EA7CEF" w:rsidP="00EA7CEF">
      <w:pPr>
        <w:pStyle w:val="a3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7CEF" w:rsidRDefault="00EA7CEF" w:rsidP="00EA7CE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EA7CEF" w:rsidRDefault="00EA7CEF" w:rsidP="00EA7CEF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381"/>
      </w:tblGrid>
      <w:tr w:rsidR="00EA7CEF" w:rsidRPr="00370F73" w:rsidTr="00EA7CEF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3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3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ВАХ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ПХБ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ОМТ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ПСД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ОМТ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12.076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12.08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 xml:space="preserve">КНК и </w:t>
            </w:r>
            <w:proofErr w:type="spellStart"/>
            <w:r w:rsidRPr="00370F7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70F73">
              <w:rPr>
                <w:rFonts w:cs="Arial"/>
                <w:sz w:val="18"/>
                <w:szCs w:val="18"/>
              </w:rPr>
              <w:t>.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ЗАВ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БКК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ХРАМ СВЕТИ АРАХАНГЕЛ МИХАИЛ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7.205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ХРАМ СВЕТИ АРАХАНГЕЛ МИХАИЛ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lastRenderedPageBreak/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СКХ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СВХ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КСГ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КСГ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АТБ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ТГВ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ГДР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НХБ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ФАА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ИЗЧ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ПДГ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 xml:space="preserve">ВАМ и </w:t>
            </w:r>
            <w:proofErr w:type="spellStart"/>
            <w:r w:rsidRPr="00370F7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70F73">
              <w:rPr>
                <w:rFonts w:cs="Arial"/>
                <w:sz w:val="18"/>
                <w:szCs w:val="18"/>
              </w:rPr>
              <w:t>.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856916" w:rsidRDefault="00856916" w:rsidP="000C585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ТСГ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ПГД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ТГД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ПТГ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ТГД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89.31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ВКП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ВХД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b/>
                <w:bCs/>
                <w:sz w:val="18"/>
                <w:szCs w:val="18"/>
              </w:rPr>
              <w:t>84.792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145.143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b/>
                <w:bCs/>
                <w:sz w:val="18"/>
                <w:szCs w:val="18"/>
              </w:rPr>
              <w:t>145.14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ЗАС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ИВК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ПХБ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ЛНГ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ЕИГ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ИПГ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ХВД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ДКБ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СКГ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ПГД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ПГД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АТБ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ТГД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НИД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СКХ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ВГБ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ДСМ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ТГД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lastRenderedPageBreak/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ДГД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БПК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ХВД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 xml:space="preserve">ДКМ и </w:t>
            </w:r>
            <w:proofErr w:type="spellStart"/>
            <w:r w:rsidRPr="00370F7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70F73">
              <w:rPr>
                <w:rFonts w:cs="Arial"/>
                <w:sz w:val="18"/>
                <w:szCs w:val="18"/>
              </w:rPr>
              <w:t>.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ДКБ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ПББ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ГМТ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ЙИГ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ПГД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ТГД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НВП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7.098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НИД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7.010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ИГД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9.114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БПК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ИВК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ПДГ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ИТВ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БПК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 xml:space="preserve">ЕНБ и </w:t>
            </w:r>
            <w:proofErr w:type="spellStart"/>
            <w:r w:rsidRPr="00370F7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70F73">
              <w:rPr>
                <w:rFonts w:cs="Arial"/>
                <w:sz w:val="18"/>
                <w:szCs w:val="18"/>
              </w:rPr>
              <w:t>.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856916" w:rsidRDefault="00856916" w:rsidP="000C585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ТСГ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ЛКМ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856916" w:rsidRDefault="00856916" w:rsidP="000C585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ТСГ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7.698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КСГ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КСГ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НПД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ХВД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ХРАМ СВЕТИ АРАХАНГЕЛ МИХАИЛ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ППБ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 xml:space="preserve">НКК и </w:t>
            </w:r>
            <w:proofErr w:type="spellStart"/>
            <w:r w:rsidRPr="00370F7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70F73">
              <w:rPr>
                <w:rFonts w:cs="Arial"/>
                <w:sz w:val="18"/>
                <w:szCs w:val="18"/>
              </w:rPr>
              <w:t>.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ВЯП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ПХБ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856916" w:rsidRDefault="00856916" w:rsidP="000C585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ТСГ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ВЯП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НХБ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ТХЧ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ДАЗ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b/>
                <w:bCs/>
                <w:sz w:val="18"/>
                <w:szCs w:val="18"/>
              </w:rPr>
              <w:lastRenderedPageBreak/>
              <w:t xml:space="preserve">ОБЩО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b/>
                <w:bCs/>
                <w:sz w:val="18"/>
                <w:szCs w:val="18"/>
              </w:rPr>
              <w:t>49.437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b/>
                <w:bCs/>
                <w:sz w:val="18"/>
                <w:szCs w:val="18"/>
              </w:rPr>
              <w:t>228.990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b/>
                <w:bCs/>
                <w:sz w:val="18"/>
                <w:szCs w:val="18"/>
              </w:rPr>
              <w:t>228.99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НДА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ЗАС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ВКП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856916" w:rsidRDefault="00856916" w:rsidP="000C585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ТСГ</w:t>
            </w:r>
            <w:bookmarkStart w:id="0" w:name="_GoBack"/>
            <w:bookmarkEnd w:id="0"/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5.629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ВХД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130.6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sz w:val="18"/>
                <w:szCs w:val="18"/>
              </w:rPr>
              <w:t>ХВД</w:t>
            </w:r>
          </w:p>
        </w:tc>
      </w:tr>
      <w:tr w:rsidR="00EA7CEF" w:rsidRPr="00370F73" w:rsidTr="00EA7CE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70F7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70F7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b/>
                <w:bCs/>
                <w:sz w:val="18"/>
                <w:szCs w:val="18"/>
              </w:rPr>
              <w:t>14.971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b/>
                <w:bCs/>
                <w:sz w:val="18"/>
                <w:szCs w:val="18"/>
              </w:rPr>
              <w:t>19.258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70F73">
              <w:rPr>
                <w:rFonts w:cs="Arial"/>
                <w:b/>
                <w:bCs/>
                <w:sz w:val="18"/>
                <w:szCs w:val="18"/>
              </w:rPr>
              <w:t>19.26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CEF" w:rsidRPr="00370F73" w:rsidRDefault="00EA7CEF" w:rsidP="000C585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A7CEF" w:rsidRDefault="00EA7CEF" w:rsidP="00EA7CEF">
      <w:pPr>
        <w:spacing w:line="227" w:lineRule="exact"/>
        <w:rPr>
          <w:rFonts w:cs="Arial"/>
          <w:sz w:val="18"/>
          <w:szCs w:val="18"/>
        </w:rPr>
      </w:pPr>
    </w:p>
    <w:p w:rsidR="00EA7CEF" w:rsidRDefault="00EA7CEF" w:rsidP="00EA7CE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7CEF" w:rsidRDefault="00EA7CEF" w:rsidP="00EA7CE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1.00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EA7CEF" w:rsidRPr="00D92A91" w:rsidRDefault="00EA7CEF" w:rsidP="00EA7CE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7CEF" w:rsidRDefault="00EA7CEF" w:rsidP="00EA7CE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A7CEF" w:rsidRDefault="00EA7CEF" w:rsidP="00EA7CE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EA7CEF" w:rsidRDefault="00EA7CEF" w:rsidP="00EA7CE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A7CEF" w:rsidRDefault="00EA7CEF" w:rsidP="00EA7CE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EA7CEF" w:rsidRDefault="00EA7CEF" w:rsidP="00EA7CE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7CEF" w:rsidRDefault="00EA7CEF" w:rsidP="00EA7CE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с.Михалково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Девин и да се публикува на интернет страниците на община Девин и Областна дирекция „Земеделие” Смолян.</w:t>
      </w:r>
    </w:p>
    <w:p w:rsidR="00EA7CEF" w:rsidRDefault="00EA7CEF" w:rsidP="00EA7CE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EA7CEF" w:rsidRPr="000F6DCA" w:rsidRDefault="00EA7CEF" w:rsidP="00EA7CE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EA7CEF" w:rsidRDefault="00EA7CEF" w:rsidP="00EA7CE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EA7CEF" w:rsidRDefault="00EA7CEF" w:rsidP="00EA7CE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7CEF" w:rsidRDefault="00EA7CEF" w:rsidP="00EA7CE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EA7CEF" w:rsidRDefault="00EA7CEF" w:rsidP="00EA7CE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EA7CEF" w:rsidRPr="00AC09BA" w:rsidRDefault="00EA7CEF" w:rsidP="00EA7CE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A7CEF" w:rsidRDefault="00EA7CEF" w:rsidP="00EA7CE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05C59" w:rsidRDefault="00F05C59" w:rsidP="00EA7CE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05C59" w:rsidRDefault="00F05C59" w:rsidP="00F05C5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ИВАНКА ГЕОРГИЕВА</w:t>
      </w:r>
      <w:r w:rsidR="00DD19CD">
        <w:rPr>
          <w:rFonts w:ascii="Times New Roman" w:hAnsi="Times New Roman"/>
          <w:b/>
          <w:sz w:val="24"/>
          <w:szCs w:val="24"/>
          <w:lang w:val="bg-BG"/>
        </w:rPr>
        <w:t xml:space="preserve">  /П/</w:t>
      </w:r>
    </w:p>
    <w:p w:rsidR="00F05C59" w:rsidRDefault="00F05C59" w:rsidP="00F05C59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F05C59" w:rsidRDefault="00F05C59" w:rsidP="00F05C59">
      <w:pPr>
        <w:jc w:val="both"/>
        <w:rPr>
          <w:rFonts w:ascii="Times New Roman" w:hAnsi="Times New Roman"/>
          <w:sz w:val="24"/>
          <w:szCs w:val="24"/>
        </w:rPr>
      </w:pPr>
    </w:p>
    <w:p w:rsidR="00013FF4" w:rsidRDefault="00013FF4"/>
    <w:sectPr w:rsidR="00013FF4" w:rsidSect="00EA7CEF">
      <w:pgSz w:w="11906" w:h="16838" w:code="9"/>
      <w:pgMar w:top="1021" w:right="794" w:bottom="102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AF5CAD"/>
    <w:multiLevelType w:val="hybridMultilevel"/>
    <w:tmpl w:val="93548872"/>
    <w:lvl w:ilvl="0" w:tplc="801887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CEF"/>
    <w:rsid w:val="00013FF4"/>
    <w:rsid w:val="00382069"/>
    <w:rsid w:val="00856916"/>
    <w:rsid w:val="009C6040"/>
    <w:rsid w:val="00DD19CD"/>
    <w:rsid w:val="00DF289F"/>
    <w:rsid w:val="00E93888"/>
    <w:rsid w:val="00EA7CEF"/>
    <w:rsid w:val="00F0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6F79B"/>
  <w15:chartTrackingRefBased/>
  <w15:docId w15:val="{DAD48799-9B03-4BD5-9BAA-8DB2A83BC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C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EA7CE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CEF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EA7CE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D19CD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DD19C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9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5</cp:revision>
  <cp:lastPrinted>2021-01-04T09:03:00Z</cp:lastPrinted>
  <dcterms:created xsi:type="dcterms:W3CDTF">2020-12-29T10:40:00Z</dcterms:created>
  <dcterms:modified xsi:type="dcterms:W3CDTF">2021-01-04T13:05:00Z</dcterms:modified>
</cp:coreProperties>
</file>